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94EE" w14:textId="77777777" w:rsidR="00E06C27" w:rsidRPr="00987723" w:rsidRDefault="00E06C27" w:rsidP="00E06C27">
      <w:sdt>
        <w:sdtPr>
          <w:alias w:val="N.º de tel."/>
          <w:tag w:val="N.º de tel."/>
          <w:id w:val="932312635"/>
          <w:placeholder>
            <w:docPart w:val="7E3D1A5E883C45A0861D3B4CE37EEB51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987723">
            <w:t>[N.º de tel.]</w:t>
          </w:r>
        </w:sdtContent>
      </w:sdt>
    </w:p>
    <w:sdt>
      <w:sdtPr>
        <w:rPr>
          <w:rStyle w:val="Emphasis"/>
          <w:color w:val="071C45"/>
          <w:sz w:val="20"/>
        </w:rPr>
        <w:alias w:val="Correio Eletrónico"/>
        <w:tag w:val=""/>
        <w:id w:val="-1499104869"/>
        <w:placeholder>
          <w:docPart w:val="2B7D72D684B344898460265555D5C79A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57F856AF" w14:textId="77777777" w:rsidR="00E06C27" w:rsidRPr="00987723" w:rsidRDefault="00E06C27" w:rsidP="00E06C27">
          <w:pPr>
            <w:rPr>
              <w:rStyle w:val="Emphasis"/>
              <w:color w:val="071C45"/>
              <w:sz w:val="20"/>
            </w:rPr>
          </w:pPr>
          <w:r w:rsidRPr="00987723">
            <w:rPr>
              <w:rStyle w:val="Emphasis"/>
              <w:rFonts w:eastAsiaTheme="majorEastAsia"/>
              <w:color w:val="002060"/>
            </w:rPr>
            <w:t>[Correio Eletrónico]</w:t>
          </w:r>
        </w:p>
      </w:sdtContent>
    </w:sdt>
    <w:p w14:paraId="6D226AD0" w14:textId="77777777" w:rsidR="00E06C27" w:rsidRPr="00987723" w:rsidRDefault="00E06C27" w:rsidP="00E06C27">
      <w:pPr>
        <w:rPr>
          <w:rStyle w:val="Emphasis"/>
          <w:color w:val="071C45"/>
          <w:sz w:val="20"/>
        </w:rPr>
      </w:pPr>
      <w:r w:rsidRPr="00987723">
        <w:rPr>
          <w:rStyle w:val="Emphasis"/>
          <w:b/>
          <w:bCs/>
          <w:color w:val="002060"/>
          <w:sz w:val="20"/>
        </w:rPr>
        <w:t>ORCID</w:t>
      </w:r>
      <w:r w:rsidRPr="00987723">
        <w:rPr>
          <w:rStyle w:val="Emphasis"/>
          <w:color w:val="071C45"/>
          <w:sz w:val="20"/>
        </w:rPr>
        <w:t xml:space="preserve">: </w:t>
      </w:r>
    </w:p>
    <w:p w14:paraId="5C689556" w14:textId="568F02A8" w:rsidR="00E06C27" w:rsidRPr="00987723" w:rsidRDefault="00E06C27" w:rsidP="00E06C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71C45"/>
        <w:spacing w:before="240"/>
        <w:rPr>
          <w:b/>
          <w:bCs/>
          <w:caps/>
          <w:smallCaps/>
          <w:color w:val="F2CA11"/>
        </w:rPr>
      </w:pPr>
      <w:sdt>
        <w:sdtPr>
          <w:rPr>
            <w:b/>
            <w:bCs/>
            <w:caps/>
            <w:smallCaps/>
            <w:color w:val="F2CA11"/>
          </w:rPr>
          <w:alias w:val="O seu Nome"/>
          <w:tag w:val=""/>
          <w:id w:val="-2088143065"/>
          <w:placeholder>
            <w:docPart w:val="15382C41D6564DC690AF2B9419D1717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rPr>
              <w:b/>
              <w:bCs/>
              <w:caps/>
              <w:smallCaps/>
              <w:color w:val="F2CA11"/>
            </w:rPr>
            <w:t>Nome do Estudante</w:t>
          </w:r>
        </w:sdtContent>
      </w:sdt>
    </w:p>
    <w:tbl>
      <w:tblPr>
        <w:tblStyle w:val="Tabelade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08"/>
        <w:gridCol w:w="399"/>
        <w:gridCol w:w="6919"/>
      </w:tblGrid>
      <w:tr w:rsidR="00E06C27" w:rsidRPr="00987723" w14:paraId="3CAE15A0" w14:textId="77777777" w:rsidTr="00D071DF">
        <w:trPr>
          <w:trHeight w:val="751"/>
        </w:trPr>
        <w:tc>
          <w:tcPr>
            <w:tcW w:w="1759" w:type="dxa"/>
          </w:tcPr>
          <w:p w14:paraId="3335F41C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Nota Biográfica profissional</w:t>
            </w:r>
          </w:p>
        </w:tc>
        <w:tc>
          <w:tcPr>
            <w:tcW w:w="450" w:type="dxa"/>
          </w:tcPr>
          <w:p w14:paraId="37E2B748" w14:textId="77777777" w:rsidR="00E06C27" w:rsidRPr="00987723" w:rsidRDefault="00E06C27" w:rsidP="00D071DF">
            <w:pPr>
              <w:rPr>
                <w:rFonts w:eastAsiaTheme="majorEastAsia"/>
                <w:b/>
                <w:bCs/>
                <w:smallCaps/>
                <w:color w:val="071C45"/>
                <w:kern w:val="20"/>
                <w:sz w:val="21"/>
                <w:szCs w:val="20"/>
              </w:rPr>
            </w:pPr>
            <w:r w:rsidRPr="00987723">
              <w:rPr>
                <w:rFonts w:eastAsiaTheme="majorEastAsia"/>
                <w:b/>
                <w:bCs/>
                <w:smallCaps/>
                <w:color w:val="071C45"/>
                <w:kern w:val="20"/>
                <w:sz w:val="21"/>
                <w:szCs w:val="20"/>
              </w:rPr>
              <w:t xml:space="preserve">  </w:t>
            </w:r>
          </w:p>
        </w:tc>
        <w:tc>
          <w:tcPr>
            <w:tcW w:w="7598" w:type="dxa"/>
          </w:tcPr>
          <w:p w14:paraId="0F9E0838" w14:textId="77777777" w:rsidR="00E06C27" w:rsidRPr="00987723" w:rsidRDefault="00E06C27" w:rsidP="00D071DF">
            <w:pPr>
              <w:spacing w:line="240" w:lineRule="auto"/>
            </w:pPr>
            <w:r w:rsidRPr="00987723">
              <w:rPr>
                <w:color w:val="auto"/>
              </w:rPr>
              <w:t>Elaborar um texto de resumo do seu percurso profissional, incluindo as formações, valências profissionais, responsabilidades assumidas, projectos executados, dentro e fora da academia</w:t>
            </w:r>
          </w:p>
        </w:tc>
      </w:tr>
      <w:tr w:rsidR="00E06C27" w:rsidRPr="00987723" w14:paraId="514A1031" w14:textId="77777777" w:rsidTr="00D071DF">
        <w:tc>
          <w:tcPr>
            <w:tcW w:w="1759" w:type="dxa"/>
          </w:tcPr>
          <w:p w14:paraId="7D806753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Principais Habilitações Literárias (Max. 5)</w:t>
            </w:r>
          </w:p>
        </w:tc>
        <w:tc>
          <w:tcPr>
            <w:tcW w:w="450" w:type="dxa"/>
          </w:tcPr>
          <w:p w14:paraId="4208D0F1" w14:textId="77777777" w:rsidR="00E06C27" w:rsidRPr="00987723" w:rsidRDefault="00E06C27" w:rsidP="00D071DF">
            <w:pPr>
              <w:rPr>
                <w:b/>
                <w:bCs/>
              </w:rPr>
            </w:pPr>
          </w:p>
        </w:tc>
        <w:tc>
          <w:tcPr>
            <w:tcW w:w="7598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1909802031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631825416"/>
                  <w:placeholder>
                    <w:docPart w:val="1A457543C5CD4DE2AC337AABC12777B0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1945421174"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1274021484"/>
                          <w:placeholder>
                            <w:docPart w:val="F13EC07F5D1D4D8C987D685A7FEC6853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14:paraId="674475B4" w14:textId="77777777" w:rsidR="00E06C27" w:rsidRPr="00987723" w:rsidRDefault="00E06C27" w:rsidP="00D071DF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987723">
                              <w:rPr>
                                <w:color w:val="auto"/>
                              </w:rPr>
                              <w:t>grau/titulo obtido, instituição, local</w:t>
                            </w:r>
                          </w:p>
                          <w:sdt>
                            <w:sdtPr>
                              <w:id w:val="205305203"/>
                              <w:placeholder>
                                <w:docPart w:val="4D218A03FC164233B4C7C61984392E8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8647785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Poderá desejar incluir aqui a sua média final de curso e um breve resumo de trabalhos de curso, prémios e distinções relevantes.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E06C27" w:rsidRPr="00987723" w14:paraId="11722B65" w14:textId="77777777" w:rsidTr="00D071DF">
        <w:tc>
          <w:tcPr>
            <w:tcW w:w="1759" w:type="dxa"/>
          </w:tcPr>
          <w:p w14:paraId="215C10B4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Principais projectos de investigação (Max. 2)</w:t>
            </w:r>
          </w:p>
        </w:tc>
        <w:tc>
          <w:tcPr>
            <w:tcW w:w="450" w:type="dxa"/>
          </w:tcPr>
          <w:p w14:paraId="63F98841" w14:textId="77777777" w:rsidR="00E06C27" w:rsidRPr="00987723" w:rsidRDefault="00E06C27" w:rsidP="00D071DF">
            <w:pPr>
              <w:rPr>
                <w:color w:val="071C45"/>
                <w14:props3d w14:extrusionH="0" w14:contourW="0" w14:prstMaterial="matte"/>
              </w:rPr>
            </w:pPr>
          </w:p>
        </w:tc>
        <w:tc>
          <w:tcPr>
            <w:tcW w:w="7598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1785378501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-171186597"/>
                  <w15:repeatingSection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1423792220"/>
                      <w:placeholder>
                        <w:docPart w:val="62766E55FE0D4C7E9496FCD2C286FFBE"/>
                      </w:placeholder>
                      <w15:repeatingSectionItem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1330984428"/>
                          <w:placeholder>
                            <w:docPart w:val="A14B2BA45FE04546A4061A263D3E947E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14:paraId="76ED0EA9" w14:textId="77777777" w:rsidR="00E06C27" w:rsidRPr="00987723" w:rsidRDefault="00E06C27" w:rsidP="00D071DF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987723">
                              <w:rPr>
                                <w:color w:val="auto"/>
                              </w:rPr>
                              <w:t>Título, orçamento, Instituição</w:t>
                            </w:r>
                          </w:p>
                          <w:sdt>
                            <w:sdtPr>
                              <w:id w:val="-988247440"/>
                              <w:placeholder>
                                <w:docPart w:val="F763333B49EB4083A4F6DFA75C041C03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7F585C8E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[Datas De – Até]</w:t>
                                </w:r>
                              </w:p>
                            </w:sdtContent>
                          </w:sdt>
                          <w:sdt>
                            <w:sdtPr>
                              <w:id w:val="908661282"/>
                              <w:placeholder>
                                <w:docPart w:val="32B72FB6FE8040FDA8CAC5351AE1BA35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BE3BAD4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Este é o local para incluir um breve resumo das suas principais responsabilidades e realizações mais brilhantes.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-390352236"/>
                  <w:placeholder>
                    <w:docPart w:val="A14B2BA45FE04546A4061A263D3E947E"/>
                  </w:placeholder>
                  <w15:appearance w15:val="hidden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1300420000"/>
                      <w15:appearance w15:val="hidden"/>
                      <w15:repeatingSection/>
                    </w:sdtPr>
                    <w:sdtEndPr>
                      <w:rPr>
                        <w:rFonts w:eastAsia="Times New Roman"/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981929866"/>
                          <w:placeholder>
                            <w:docPart w:val="62766E55FE0D4C7E9496FCD2C286FFBE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="Times New Roman"/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EastAsia"/>
                                <w:b/>
                                <w:bCs/>
                                <w:caps/>
                              </w:rPr>
                              <w:id w:val="1127823795"/>
                              <w15:repeatingSection/>
                            </w:sdtPr>
                            <w:sdtEndPr>
                              <w:rPr>
                                <w:rFonts w:eastAsia="Times New Roman"/>
                                <w:b w:val="0"/>
                                <w:bCs w:val="0"/>
                                <w:caps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EastAsia"/>
                                    <w:b/>
                                    <w:bCs/>
                                    <w:caps/>
                                  </w:rPr>
                                  <w:id w:val="-500034072"/>
                                  <w:placeholder>
                                    <w:docPart w:val="62766E55FE0D4C7E9496FCD2C286FFBE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bCs w:val="0"/>
                                    <w:caps w:val="0"/>
                                  </w:rPr>
                                </w:sdtEndPr>
                                <w:sdtContent>
                                  <w:p w14:paraId="6A8351F8" w14:textId="77777777" w:rsidR="00E06C27" w:rsidRPr="00987723" w:rsidRDefault="00E06C27" w:rsidP="00D071DF">
                                    <w:pPr>
                                      <w:spacing w:line="240" w:lineRule="auto"/>
                                      <w:rPr>
                                        <w:color w:val="auto"/>
                                      </w:rPr>
                                    </w:pPr>
                                    <w:r w:rsidRPr="00987723">
                                      <w:rPr>
                                        <w:color w:val="auto"/>
                                      </w:rPr>
                                      <w:t>Título, orçamento, Instituição</w:t>
                                    </w:r>
                                  </w:p>
                                  <w:sdt>
                                    <w:sdtPr>
                                      <w:id w:val="-1599401371"/>
                                      <w:placeholder>
                                        <w:docPart w:val="F763333B49EB4083A4F6DFA75C041C03"/>
                                      </w:placeholder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Content>
                                      <w:p w14:paraId="4AEC9A25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[Datas De – Até]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-369990880"/>
                                      <w:placeholder>
                                        <w:docPart w:val="32B72FB6FE8040FDA8CAC5351AE1BA35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p w14:paraId="71E24B5D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rFonts w:eastAsiaTheme="minorEastAsia"/>
                                            <w:b/>
                                            <w:bCs/>
                                            <w:caps/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Este é o local para incluir um breve resumo das suas principais responsabilidades e realizações mais brilhantes.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E06C27" w:rsidRPr="00987723" w14:paraId="5217E11F" w14:textId="77777777" w:rsidTr="00D071DF">
        <w:tc>
          <w:tcPr>
            <w:tcW w:w="1759" w:type="dxa"/>
          </w:tcPr>
          <w:p w14:paraId="63F777DD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Principais projectos de extensão (Max. 2)</w:t>
            </w:r>
          </w:p>
        </w:tc>
        <w:tc>
          <w:tcPr>
            <w:tcW w:w="450" w:type="dxa"/>
          </w:tcPr>
          <w:p w14:paraId="27BE3FA4" w14:textId="77777777" w:rsidR="00E06C27" w:rsidRPr="00987723" w:rsidRDefault="00E06C27" w:rsidP="00D071DF">
            <w:pPr>
              <w:rPr>
                <w:rFonts w:asciiTheme="majorHAnsi" w:eastAsiaTheme="majorEastAsia" w:hAnsiTheme="majorHAnsi" w:cstheme="majorBidi"/>
                <w:caps/>
                <w:color w:val="071C45"/>
                <w:kern w:val="20"/>
                <w:sz w:val="21"/>
                <w:szCs w:val="20"/>
              </w:rPr>
            </w:pPr>
          </w:p>
        </w:tc>
        <w:tc>
          <w:tcPr>
            <w:tcW w:w="7598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434021411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768436193"/>
                  <w15:repeatingSection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1843582307"/>
                      <w:placeholder>
                        <w:docPart w:val="845254649A7949BA9429F8B1AAC11856"/>
                      </w:placeholder>
                      <w15:repeatingSectionItem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1512058952"/>
                          <w:placeholder>
                            <w:docPart w:val="F21897288E254E63BD331ABB214AAF38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14:paraId="489C2EB3" w14:textId="77777777" w:rsidR="00E06C27" w:rsidRPr="00987723" w:rsidRDefault="00E06C27" w:rsidP="00D071DF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987723">
                              <w:rPr>
                                <w:color w:val="auto"/>
                              </w:rPr>
                              <w:t>Título, orçamento, Instituição</w:t>
                            </w:r>
                          </w:p>
                          <w:sdt>
                            <w:sdtPr>
                              <w:id w:val="916675263"/>
                              <w:placeholder>
                                <w:docPart w:val="388A60BF3DF04BBEBC2ACBDA45BDC264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2AB864BE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[Datas De – Até]</w:t>
                                </w:r>
                              </w:p>
                            </w:sdtContent>
                          </w:sdt>
                          <w:sdt>
                            <w:sdtPr>
                              <w:id w:val="-1377075029"/>
                              <w:placeholder>
                                <w:docPart w:val="8D412CF5351B4FCD95178802CDA0ACB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EFD8D15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Este é o local para incluir um breve resumo das suas principais responsabilidades e realizações mais brilhantes.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1939248479"/>
                  <w:placeholder>
                    <w:docPart w:val="F21897288E254E63BD331ABB214AAF38"/>
                  </w:placeholder>
                  <w15:appearance w15:val="hidden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802223549"/>
                      <w15:appearance w15:val="hidden"/>
                      <w15:repeatingSection/>
                    </w:sdtPr>
                    <w:sdtEndPr>
                      <w:rPr>
                        <w:rFonts w:eastAsia="Times New Roman"/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66547312"/>
                          <w:placeholder>
                            <w:docPart w:val="845254649A7949BA9429F8B1AAC11856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="Times New Roman"/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EastAsia"/>
                                <w:b/>
                                <w:bCs/>
                                <w:caps/>
                              </w:rPr>
                              <w:id w:val="714090680"/>
                              <w15:repeatingSection/>
                            </w:sdtPr>
                            <w:sdtEndPr>
                              <w:rPr>
                                <w:rFonts w:eastAsia="Times New Roman"/>
                                <w:b w:val="0"/>
                                <w:bCs w:val="0"/>
                                <w:caps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EastAsia"/>
                                    <w:b/>
                                    <w:bCs/>
                                    <w:caps/>
                                  </w:rPr>
                                  <w:id w:val="1731645979"/>
                                  <w:placeholder>
                                    <w:docPart w:val="845254649A7949BA9429F8B1AAC11856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bCs w:val="0"/>
                                    <w:caps w:val="0"/>
                                  </w:rPr>
                                </w:sdtEndPr>
                                <w:sdtContent>
                                  <w:p w14:paraId="601A6A72" w14:textId="77777777" w:rsidR="00E06C27" w:rsidRPr="00987723" w:rsidRDefault="00E06C27" w:rsidP="00D071DF">
                                    <w:pPr>
                                      <w:spacing w:line="240" w:lineRule="auto"/>
                                      <w:rPr>
                                        <w:color w:val="auto"/>
                                      </w:rPr>
                                    </w:pPr>
                                    <w:r w:rsidRPr="00987723">
                                      <w:rPr>
                                        <w:color w:val="auto"/>
                                      </w:rPr>
                                      <w:t>Título, orçamento, Instituição</w:t>
                                    </w:r>
                                  </w:p>
                                  <w:sdt>
                                    <w:sdtPr>
                                      <w:id w:val="-1201077500"/>
                                      <w:placeholder>
                                        <w:docPart w:val="388A60BF3DF04BBEBC2ACBDA45BDC264"/>
                                      </w:placeholder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Content>
                                      <w:p w14:paraId="70726F27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[Datas De – Até]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141323388"/>
                                      <w:placeholder>
                                        <w:docPart w:val="8D412CF5351B4FCD95178802CDA0ACBA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p w14:paraId="711F1FE7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rFonts w:eastAsiaTheme="minorEastAsia"/>
                                            <w:b/>
                                            <w:bCs/>
                                            <w:caps/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Este é o local para incluir um breve resumo das suas principais responsabilidades e realizações mais brilhantes.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E06C27" w:rsidRPr="00987723" w14:paraId="32F351D4" w14:textId="77777777" w:rsidTr="00D071DF">
        <w:tc>
          <w:tcPr>
            <w:tcW w:w="1759" w:type="dxa"/>
          </w:tcPr>
          <w:p w14:paraId="79243401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 xml:space="preserve">Principais Experiências </w:t>
            </w:r>
            <w:r w:rsidRPr="00987723">
              <w:rPr>
                <w:b/>
                <w:bCs/>
                <w:color w:val="071C45"/>
              </w:rPr>
              <w:lastRenderedPageBreak/>
              <w:t>Profissionais (Max. 2)</w:t>
            </w:r>
          </w:p>
        </w:tc>
        <w:tc>
          <w:tcPr>
            <w:tcW w:w="450" w:type="dxa"/>
          </w:tcPr>
          <w:p w14:paraId="7CEC1115" w14:textId="77777777" w:rsidR="00E06C27" w:rsidRPr="00987723" w:rsidRDefault="00E06C27" w:rsidP="00D071DF">
            <w:pPr>
              <w:rPr>
                <w:rFonts w:asciiTheme="majorHAnsi" w:eastAsiaTheme="majorEastAsia" w:hAnsiTheme="majorHAnsi" w:cstheme="majorBidi"/>
                <w:b/>
                <w:bCs/>
                <w:caps/>
                <w:color w:val="071C45"/>
                <w:kern w:val="20"/>
                <w:sz w:val="21"/>
                <w:szCs w:val="20"/>
              </w:rPr>
            </w:pPr>
          </w:p>
        </w:tc>
        <w:tc>
          <w:tcPr>
            <w:tcW w:w="7598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567158336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-957864604"/>
                  <w15:repeatingSection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1306472213"/>
                      <w:placeholder>
                        <w:docPart w:val="EFF4C2A33A404601973BFA702B391695"/>
                      </w:placeholder>
                      <w15:repeatingSectionItem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992451074"/>
                          <w:placeholder>
                            <w:docPart w:val="A03E5A83A3A64408B66305A3D9C65BD8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14:paraId="07584340" w14:textId="77777777" w:rsidR="00E06C27" w:rsidRPr="00987723" w:rsidRDefault="00E06C27" w:rsidP="00D071DF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sdt>
                              <w:sdtPr>
                                <w:id w:val="-1551918395"/>
                                <w:placeholder>
                                  <w:docPart w:val="3057DE4E1FF1402680973345B71EF31A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Pr="00987723">
                                  <w:rPr>
                                    <w:color w:val="auto"/>
                                  </w:rPr>
                                  <w:t>[Cargo, Nome de Empresa]</w:t>
                                </w:r>
                              </w:sdtContent>
                            </w:sdt>
                            <w:r w:rsidRPr="00987723">
                              <w:rPr>
                                <w:color w:val="auto"/>
                              </w:rPr>
                              <w:t xml:space="preserve"> Ou Instituição</w:t>
                            </w:r>
                          </w:p>
                          <w:sdt>
                            <w:sdtPr>
                              <w:id w:val="-531117762"/>
                              <w:placeholder>
                                <w:docPart w:val="829CC4758C9D4BF49DD87A828A6D994A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6018A206" w14:textId="77777777" w:rsidR="00E06C27" w:rsidRDefault="00E06C27" w:rsidP="00D071DF">
                                <w:pPr>
                                  <w:spacing w:line="240" w:lineRule="auto"/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[Datas De – Até]</w:t>
                                </w:r>
                              </w:p>
                            </w:sdtContent>
                          </w:sdt>
                          <w:sdt>
                            <w:sdtPr>
                              <w:id w:val="-1090544040"/>
                              <w:placeholder>
                                <w:docPart w:val="0BC9D9EFD22D4CFFA020923389A9C57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C0CADBA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Este é o local para incluir um breve resumo das suas principais responsabilidades e realizações mais brilhantes.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139547627"/>
                  <w:placeholder>
                    <w:docPart w:val="A03E5A83A3A64408B66305A3D9C65BD8"/>
                  </w:placeholder>
                  <w15:appearance w15:val="hidden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1242552521"/>
                      <w15:appearance w15:val="hidden"/>
                      <w15:repeatingSection/>
                    </w:sdtPr>
                    <w:sdtEndPr>
                      <w:rPr>
                        <w:rFonts w:eastAsia="Times New Roman"/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-942146847"/>
                          <w:placeholder>
                            <w:docPart w:val="EFF4C2A33A404601973BFA702B391695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="Times New Roman"/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EastAsia"/>
                                <w:b/>
                                <w:bCs/>
                                <w:caps/>
                              </w:rPr>
                              <w:id w:val="40721067"/>
                              <w15:repeatingSection/>
                            </w:sdtPr>
                            <w:sdtEndPr>
                              <w:rPr>
                                <w:rFonts w:eastAsia="Times New Roman"/>
                                <w:b w:val="0"/>
                                <w:bCs w:val="0"/>
                                <w:caps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EastAsia"/>
                                    <w:b/>
                                    <w:bCs/>
                                    <w:caps/>
                                  </w:rPr>
                                  <w:id w:val="-1387409578"/>
                                  <w:placeholder>
                                    <w:docPart w:val="EFF4C2A33A404601973BFA702B391695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bCs w:val="0"/>
                                    <w:caps w:val="0"/>
                                  </w:rPr>
                                </w:sdtEndPr>
                                <w:sdtContent>
                                  <w:p w14:paraId="7D718179" w14:textId="77777777" w:rsidR="00E06C27" w:rsidRPr="00987723" w:rsidRDefault="00E06C27" w:rsidP="00D071DF">
                                    <w:pPr>
                                      <w:spacing w:line="240" w:lineRule="auto"/>
                                      <w:rPr>
                                        <w:color w:val="auto"/>
                                      </w:rPr>
                                    </w:pPr>
                                    <w:sdt>
                                      <w:sdtPr>
                                        <w:id w:val="1909418358"/>
                                        <w:placeholder>
                                          <w:docPart w:val="3057DE4E1FF1402680973345B71EF31A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  <w:text/>
                                      </w:sdtPr>
                                      <w:sdtContent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[Cargo, Nome de Empresa]</w:t>
                                        </w:r>
                                      </w:sdtContent>
                                    </w:sdt>
                                    <w:r w:rsidRPr="00987723">
                                      <w:rPr>
                                        <w:color w:val="auto"/>
                                      </w:rPr>
                                      <w:t xml:space="preserve"> Ou Instituição</w:t>
                                    </w:r>
                                  </w:p>
                                  <w:sdt>
                                    <w:sdtPr>
                                      <w:id w:val="465086801"/>
                                      <w:placeholder>
                                        <w:docPart w:val="829CC4758C9D4BF49DD87A828A6D994A"/>
                                      </w:placeholder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Content>
                                      <w:p w14:paraId="0680F50C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[Datas De – Até]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-601963709"/>
                                      <w:placeholder>
                                        <w:docPart w:val="0BC9D9EFD22D4CFFA020923389A9C576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p w14:paraId="1C458B07" w14:textId="77777777" w:rsidR="00E06C27" w:rsidRPr="00987723" w:rsidRDefault="00E06C27" w:rsidP="00D071DF">
                                        <w:pPr>
                                          <w:spacing w:line="240" w:lineRule="auto"/>
                                          <w:rPr>
                                            <w:color w:val="auto"/>
                                          </w:rPr>
                                        </w:pPr>
                                        <w:r w:rsidRPr="00987723">
                                          <w:rPr>
                                            <w:color w:val="auto"/>
                                          </w:rPr>
                                          <w:t>Este é o local para incluir um breve resumo das suas principais responsabilidades e realizações mais brilhantes.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E06C27" w:rsidRPr="00987723" w14:paraId="7218EE65" w14:textId="77777777" w:rsidTr="00D071DF">
        <w:tc>
          <w:tcPr>
            <w:tcW w:w="1759" w:type="dxa"/>
          </w:tcPr>
          <w:p w14:paraId="3B96F407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lastRenderedPageBreak/>
              <w:t>Principais Publicações (max.5)</w:t>
            </w:r>
          </w:p>
        </w:tc>
        <w:tc>
          <w:tcPr>
            <w:tcW w:w="450" w:type="dxa"/>
          </w:tcPr>
          <w:p w14:paraId="291C8B5C" w14:textId="77777777" w:rsidR="00E06C27" w:rsidRPr="00987723" w:rsidRDefault="00E06C27" w:rsidP="00D071DF">
            <w:pPr>
              <w:rPr>
                <w:b/>
                <w:bCs/>
                <w14:props3d w14:extrusionH="0" w14:contourW="0" w14:prstMaterial="matte"/>
              </w:rPr>
            </w:pPr>
          </w:p>
        </w:tc>
        <w:tc>
          <w:tcPr>
            <w:tcW w:w="7598" w:type="dxa"/>
          </w:tcPr>
          <w:p w14:paraId="471B0198" w14:textId="77777777" w:rsidR="00E06C27" w:rsidRPr="00987723" w:rsidRDefault="00E06C27" w:rsidP="00D071DF">
            <w:pPr>
              <w:spacing w:line="240" w:lineRule="auto"/>
              <w:rPr>
                <w:color w:val="auto"/>
              </w:rPr>
            </w:pPr>
            <w:r w:rsidRPr="00987723">
              <w:rPr>
                <w:color w:val="auto"/>
              </w:rPr>
              <w:t>Elencar, seguindo o modelo APA, as 5 principais publicações dos últimos 5 anos (livros e artigos)</w:t>
            </w:r>
          </w:p>
        </w:tc>
      </w:tr>
      <w:tr w:rsidR="00E06C27" w:rsidRPr="00987723" w14:paraId="0B4A57B8" w14:textId="77777777" w:rsidTr="00D071DF">
        <w:tc>
          <w:tcPr>
            <w:tcW w:w="1759" w:type="dxa"/>
          </w:tcPr>
          <w:p w14:paraId="417E9227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Associações profissionais</w:t>
            </w:r>
          </w:p>
        </w:tc>
        <w:tc>
          <w:tcPr>
            <w:tcW w:w="450" w:type="dxa"/>
          </w:tcPr>
          <w:p w14:paraId="2FB9A694" w14:textId="77777777" w:rsidR="00E06C27" w:rsidRPr="00987723" w:rsidRDefault="00E06C27" w:rsidP="00D071DF">
            <w:pPr>
              <w:rPr>
                <w:b/>
                <w:bCs/>
                <w14:props3d w14:extrusionH="0" w14:contourW="0" w14:prstMaterial="matte"/>
              </w:rPr>
            </w:pPr>
          </w:p>
        </w:tc>
        <w:sdt>
          <w:sdtPr>
            <w:id w:val="1049501927"/>
            <w:placeholder>
              <w:docPart w:val="F499CAEC81314C42ADF152090FF6FF80"/>
            </w:placeholder>
            <w:temporary/>
            <w:showingPlcHdr/>
            <w15:appearance w15:val="hidden"/>
            <w:text/>
          </w:sdtPr>
          <w:sdtContent>
            <w:tc>
              <w:tcPr>
                <w:tcW w:w="7598" w:type="dxa"/>
              </w:tcPr>
              <w:p w14:paraId="00384F64" w14:textId="77777777" w:rsidR="00E06C27" w:rsidRPr="00987723" w:rsidRDefault="00E06C27" w:rsidP="00D071DF">
                <w:pPr>
                  <w:spacing w:line="240" w:lineRule="auto"/>
                  <w:rPr>
                    <w:color w:val="auto"/>
                  </w:rPr>
                </w:pPr>
                <w:r w:rsidRPr="00987723">
                  <w:rPr>
                    <w:color w:val="auto"/>
                  </w:rPr>
                  <w:t>É presidente da sua fraternidade, chefe da administração do condomínio ou chefe de equipa da sua instituição de caridade preferida? Então, é um líder nato—diga as coisas como são!</w:t>
                </w:r>
              </w:p>
            </w:tc>
          </w:sdtContent>
        </w:sdt>
      </w:tr>
      <w:tr w:rsidR="00E06C27" w:rsidRPr="00987723" w14:paraId="130AC209" w14:textId="77777777" w:rsidTr="00D071DF">
        <w:tc>
          <w:tcPr>
            <w:tcW w:w="1759" w:type="dxa"/>
          </w:tcPr>
          <w:p w14:paraId="3E13DDA6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 xml:space="preserve">Referências Profissionais </w:t>
            </w:r>
          </w:p>
          <w:p w14:paraId="1B2B0D2D" w14:textId="77777777" w:rsidR="00E06C27" w:rsidRPr="00987723" w:rsidRDefault="00E06C27" w:rsidP="00D071DF">
            <w:pPr>
              <w:jc w:val="right"/>
              <w:rPr>
                <w:b/>
                <w:bCs/>
                <w:color w:val="071C45"/>
              </w:rPr>
            </w:pPr>
            <w:r w:rsidRPr="00987723">
              <w:rPr>
                <w:b/>
                <w:bCs/>
                <w:color w:val="071C45"/>
              </w:rPr>
              <w:t>(min. 2, Max. 5)</w:t>
            </w:r>
          </w:p>
        </w:tc>
        <w:tc>
          <w:tcPr>
            <w:tcW w:w="450" w:type="dxa"/>
          </w:tcPr>
          <w:p w14:paraId="5DA546C5" w14:textId="77777777" w:rsidR="00E06C27" w:rsidRPr="00987723" w:rsidRDefault="00E06C27" w:rsidP="00D071DF">
            <w:pPr>
              <w:rPr>
                <w:b/>
                <w:bCs/>
                <w:smallCaps/>
                <w14:props3d w14:extrusionH="0" w14:contourW="0" w14:prstMaterial="matte"/>
              </w:rPr>
            </w:pPr>
          </w:p>
        </w:tc>
        <w:tc>
          <w:tcPr>
            <w:tcW w:w="7598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-2013678974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2085178965"/>
                  <w:placeholder>
                    <w:docPart w:val="EFF4C2A33A404601973BFA702B391695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1711227531"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319547743"/>
                          <w:placeholder>
                            <w:docPart w:val="A03E5A83A3A64408B66305A3D9C65BD8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sdt>
                            <w:sdtPr>
                              <w:id w:val="1537164182"/>
                              <w:placeholder>
                                <w:docPart w:val="4B420B803FE54C63A899614D39787C82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2898E216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[Nome de Referência]</w:t>
                                </w:r>
                              </w:p>
                            </w:sdtContent>
                          </w:sdt>
                          <w:sdt>
                            <w:sdtPr>
                              <w:id w:val="916210714"/>
                              <w:placeholder>
                                <w:docPart w:val="D5B1B10DAE64444FAC3B722566F092AA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0C263CC3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[Cargo, Empresa]</w:t>
                                </w:r>
                              </w:p>
                            </w:sdtContent>
                          </w:sdt>
                          <w:sdt>
                            <w:sdtPr>
                              <w:id w:val="-36517192"/>
                              <w:placeholder>
                                <w:docPart w:val="CB13CC61EA4B468FB5D1A5481DC1B8C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1F5C55B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[Informações de Contacto]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1380741679"/>
                  <w:placeholder>
                    <w:docPart w:val="F8827FAC627B498BBDD9583B5D276AC8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eastAsiaTheme="minorEastAsia"/>
                        <w:b/>
                        <w:bCs/>
                        <w:caps/>
                      </w:rPr>
                      <w:id w:val="-523634615"/>
                    </w:sdtPr>
                    <w:sdtEndPr>
                      <w:rPr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eastAsiaTheme="minorEastAsia"/>
                            <w:b/>
                            <w:bCs/>
                            <w:caps/>
                          </w:rPr>
                          <w:id w:val="2108694692"/>
                          <w:placeholder>
                            <w:docPart w:val="7082EE4C701A40769D5967FEBB770DA0"/>
                          </w:placeholder>
                        </w:sdtPr>
                        <w:sdtEndPr>
                          <w:rPr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sdt>
                            <w:sdtPr>
                              <w:id w:val="2107765269"/>
                              <w:placeholder>
                                <w:docPart w:val="5A2215D5E9E44347851168783F2C8487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3CA0F698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[Nome de Referência]</w:t>
                                </w:r>
                              </w:p>
                            </w:sdtContent>
                          </w:sdt>
                          <w:sdt>
                            <w:sdtPr>
                              <w:id w:val="-2130231307"/>
                              <w:placeholder>
                                <w:docPart w:val="D94BD76CE56C473CABCA24C20CF69108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06210A73" w14:textId="77777777" w:rsidR="00E06C27" w:rsidRPr="00987723" w:rsidRDefault="00E06C27" w:rsidP="00D071DF">
                                <w:pPr>
                                  <w:spacing w:line="240" w:lineRule="auto"/>
                                  <w:rPr>
                                    <w:color w:val="auto"/>
                                  </w:rPr>
                                </w:pPr>
                                <w:r w:rsidRPr="00987723">
                                  <w:rPr>
                                    <w:color w:val="auto"/>
                                  </w:rPr>
                                  <w:t>[Cargo, Empresa]</w:t>
                                </w:r>
                              </w:p>
                            </w:sdtContent>
                          </w:sdt>
                          <w:p w14:paraId="3C9AA077" w14:textId="77777777" w:rsidR="00E06C27" w:rsidRPr="00987723" w:rsidRDefault="00E06C27" w:rsidP="00D071DF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987723">
                              <w:rPr>
                                <w:color w:val="auto"/>
                              </w:rPr>
                              <w:t>email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1EC28DB7" w14:textId="77777777" w:rsidR="00E06C27" w:rsidRPr="00987723" w:rsidRDefault="00E06C27" w:rsidP="00E06C27">
      <w:r w:rsidRPr="00987723">
        <w:t>Não ultrapassar 2 páginas</w:t>
      </w:r>
    </w:p>
    <w:p w14:paraId="6682542C" w14:textId="77777777" w:rsidR="00D00AB2" w:rsidRDefault="00D00AB2"/>
    <w:sectPr w:rsidR="00D00AB2" w:rsidSect="008E0C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08DA" w14:textId="77777777" w:rsidR="00E06C27" w:rsidRDefault="00E06C27" w:rsidP="00E06C27">
      <w:pPr>
        <w:spacing w:before="0" w:after="0" w:line="240" w:lineRule="auto"/>
      </w:pPr>
      <w:r>
        <w:separator/>
      </w:r>
    </w:p>
  </w:endnote>
  <w:endnote w:type="continuationSeparator" w:id="0">
    <w:p w14:paraId="52DA3D17" w14:textId="77777777" w:rsidR="00E06C27" w:rsidRDefault="00E06C27" w:rsidP="00E06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0" w:type="dxa"/>
      <w:tblBorders>
        <w:top w:val="none" w:sz="0" w:space="0" w:color="auto"/>
        <w:left w:val="none" w:sz="0" w:space="0" w:color="auto"/>
        <w:bottom w:val="single" w:sz="4" w:space="0" w:color="FFC000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10"/>
      <w:gridCol w:w="1440"/>
    </w:tblGrid>
    <w:tr w:rsidR="00E06C27" w:rsidRPr="00B00955" w14:paraId="1019BBC1" w14:textId="77777777" w:rsidTr="00D071DF">
      <w:tc>
        <w:tcPr>
          <w:tcW w:w="7110" w:type="dxa"/>
        </w:tcPr>
        <w:p w14:paraId="500C15EB" w14:textId="27496708" w:rsidR="00E06C27" w:rsidRPr="00E06C27" w:rsidRDefault="00E06C27" w:rsidP="00E06C27">
          <w:pPr>
            <w:pStyle w:val="Footer"/>
          </w:pPr>
          <w:r w:rsidRPr="00DA7F49">
            <w:rPr>
              <w:sz w:val="20"/>
              <w:szCs w:val="20"/>
            </w:rPr>
            <w:t>URNM</w:t>
          </w:r>
          <w:proofErr w:type="gramStart"/>
          <w:r w:rsidRPr="00DA7F49">
            <w:rPr>
              <w:sz w:val="20"/>
              <w:szCs w:val="20"/>
            </w:rPr>
            <w:t>/</w:t>
          </w:r>
          <w:r w:rsidRPr="00D73403">
            <w:t xml:space="preserve"> </w:t>
          </w:r>
          <w:r>
            <w:rPr>
              <w:sz w:val="20"/>
              <w:szCs w:val="20"/>
            </w:rPr>
            <w:t xml:space="preserve"> TFC</w:t>
          </w:r>
          <w:proofErr w:type="gramEnd"/>
          <w:r>
            <w:rPr>
              <w:sz w:val="20"/>
              <w:szCs w:val="20"/>
            </w:rPr>
            <w:t xml:space="preserve"> / </w:t>
          </w:r>
        </w:p>
      </w:tc>
      <w:tc>
        <w:tcPr>
          <w:tcW w:w="1440" w:type="dxa"/>
        </w:tcPr>
        <w:p w14:paraId="7AB1BFD8" w14:textId="04F41510" w:rsidR="00E06C27" w:rsidRPr="00B00955" w:rsidRDefault="00E06C27" w:rsidP="00E06C27">
          <w:pPr>
            <w:pStyle w:val="Footer"/>
            <w:jc w:val="right"/>
            <w:rPr>
              <w:i/>
              <w:iCs/>
              <w:sz w:val="20"/>
              <w:szCs w:val="20"/>
            </w:rPr>
          </w:pPr>
          <w:r w:rsidRPr="00B00955">
            <w:rPr>
              <w:i/>
              <w:iCs/>
              <w:color w:val="1F4E79" w:themeColor="accent5" w:themeShade="80"/>
              <w:sz w:val="20"/>
              <w:szCs w:val="20"/>
            </w:rPr>
            <w:t>Pág.</w:t>
          </w:r>
          <w:r w:rsidRPr="00B00955">
            <w:rPr>
              <w:b/>
              <w:bCs/>
              <w:i/>
              <w:iCs/>
              <w:color w:val="1F4E79" w:themeColor="accent5" w:themeShade="80"/>
              <w:sz w:val="20"/>
              <w:szCs w:val="20"/>
            </w:rPr>
            <w:fldChar w:fldCharType="begin"/>
          </w:r>
          <w:r w:rsidRPr="00B00955">
            <w:rPr>
              <w:b/>
              <w:bCs/>
              <w:i/>
              <w:iCs/>
              <w:color w:val="1F4E79" w:themeColor="accent5" w:themeShade="80"/>
              <w:sz w:val="20"/>
              <w:szCs w:val="20"/>
            </w:rPr>
            <w:instrText>PAGE  \* Arabic  \* MERGEFORMAT</w:instrText>
          </w:r>
          <w:r w:rsidRPr="00B00955">
            <w:rPr>
              <w:b/>
              <w:bCs/>
              <w:i/>
              <w:iCs/>
              <w:color w:val="1F4E79" w:themeColor="accent5" w:themeShade="80"/>
              <w:sz w:val="20"/>
              <w:szCs w:val="20"/>
            </w:rPr>
            <w:fldChar w:fldCharType="separate"/>
          </w:r>
          <w:r w:rsidRPr="00B00955">
            <w:rPr>
              <w:b/>
              <w:bCs/>
              <w:i/>
              <w:iCs/>
              <w:color w:val="1F4E79" w:themeColor="accent5" w:themeShade="80"/>
              <w:sz w:val="20"/>
              <w:szCs w:val="20"/>
            </w:rPr>
            <w:t>1</w:t>
          </w:r>
          <w:r w:rsidRPr="00B00955">
            <w:rPr>
              <w:b/>
              <w:bCs/>
              <w:i/>
              <w:iCs/>
              <w:color w:val="1F4E79" w:themeColor="accent5" w:themeShade="80"/>
              <w:sz w:val="20"/>
              <w:szCs w:val="20"/>
            </w:rPr>
            <w:fldChar w:fldCharType="end"/>
          </w:r>
          <w:r w:rsidRPr="00B00955">
            <w:rPr>
              <w:i/>
              <w:iCs/>
              <w:color w:val="1F4E79" w:themeColor="accent5" w:themeShade="80"/>
              <w:sz w:val="20"/>
              <w:szCs w:val="20"/>
            </w:rPr>
            <w:t xml:space="preserve"> </w:t>
          </w:r>
          <w:r>
            <w:rPr>
              <w:i/>
              <w:iCs/>
              <w:color w:val="1F4E79" w:themeColor="accent5" w:themeShade="80"/>
              <w:sz w:val="20"/>
              <w:szCs w:val="20"/>
            </w:rPr>
            <w:t xml:space="preserve">de </w:t>
          </w:r>
          <w:r>
            <w:rPr>
              <w:i/>
              <w:iCs/>
              <w:color w:val="1F4E79" w:themeColor="accent5" w:themeShade="80"/>
              <w:sz w:val="20"/>
              <w:szCs w:val="20"/>
            </w:rPr>
            <w:t>2</w:t>
          </w:r>
        </w:p>
      </w:tc>
    </w:tr>
  </w:tbl>
  <w:p w14:paraId="3CBE0D79" w14:textId="2AB28C76" w:rsidR="00E06C27" w:rsidRDefault="00E06C27">
    <w:pPr>
      <w:pStyle w:val="Footer"/>
    </w:pPr>
    <w:r w:rsidRPr="00E06C27">
      <w:drawing>
        <wp:anchor distT="0" distB="0" distL="114300" distR="114300" simplePos="0" relativeHeight="251658240" behindDoc="0" locked="0" layoutInCell="1" allowOverlap="1" wp14:anchorId="79279058" wp14:editId="72D6F70E">
          <wp:simplePos x="0" y="0"/>
          <wp:positionH relativeFrom="column">
            <wp:posOffset>5248560</wp:posOffset>
          </wp:positionH>
          <wp:positionV relativeFrom="paragraph">
            <wp:posOffset>-1262095</wp:posOffset>
          </wp:positionV>
          <wp:extent cx="2051624" cy="1844347"/>
          <wp:effectExtent l="0" t="0" r="0" b="3810"/>
          <wp:wrapNone/>
          <wp:docPr id="1560252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24" cy="184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3696" w14:textId="77777777" w:rsidR="00E06C27" w:rsidRDefault="00E06C27" w:rsidP="00E06C27">
      <w:pPr>
        <w:spacing w:before="0" w:after="0" w:line="240" w:lineRule="auto"/>
      </w:pPr>
      <w:r>
        <w:separator/>
      </w:r>
    </w:p>
  </w:footnote>
  <w:footnote w:type="continuationSeparator" w:id="0">
    <w:p w14:paraId="6B508D6F" w14:textId="77777777" w:rsidR="00E06C27" w:rsidRDefault="00E06C27" w:rsidP="00E06C2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27"/>
    <w:rsid w:val="002C7CF9"/>
    <w:rsid w:val="00524A50"/>
    <w:rsid w:val="00607120"/>
    <w:rsid w:val="008E0C25"/>
    <w:rsid w:val="00D00AB2"/>
    <w:rsid w:val="00E06C27"/>
    <w:rsid w:val="00F428CD"/>
    <w:rsid w:val="00F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A854"/>
  <w15:chartTrackingRefBased/>
  <w15:docId w15:val="{C4C87342-311D-42F3-A8DB-02FE08B4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27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Currculo">
    <w:name w:val="Tabela de Currículo"/>
    <w:basedOn w:val="TableNormal"/>
    <w:uiPriority w:val="99"/>
    <w:rsid w:val="00E06C27"/>
    <w:pPr>
      <w:spacing w:before="40" w:line="288" w:lineRule="auto"/>
    </w:pPr>
    <w:rPr>
      <w:color w:val="595959" w:themeColor="text1" w:themeTint="A6"/>
      <w:kern w:val="0"/>
      <w:sz w:val="20"/>
      <w:szCs w:val="20"/>
      <w:lang w:eastAsia="pt-PT"/>
      <w14:ligatures w14:val="none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2"/>
    <w:unhideWhenUsed/>
    <w:qFormat/>
    <w:rsid w:val="00E06C27"/>
    <w:rPr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E06C2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27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C2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27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leGrid">
    <w:name w:val="Table Grid"/>
    <w:basedOn w:val="TableNormal"/>
    <w:uiPriority w:val="59"/>
    <w:rsid w:val="00E06C2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3D1A5E883C45A0861D3B4CE37E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7F2B0-78E4-4A32-8442-E4E5649CEC3C}"/>
      </w:docPartPr>
      <w:docPartBody>
        <w:p w:rsidR="005825F8" w:rsidRDefault="005825F8" w:rsidP="005825F8">
          <w:pPr>
            <w:pStyle w:val="7E3D1A5E883C45A0861D3B4CE37EEB51"/>
          </w:pPr>
          <w:r>
            <w:t>[N.º de tel.]</w:t>
          </w:r>
        </w:p>
      </w:docPartBody>
    </w:docPart>
    <w:docPart>
      <w:docPartPr>
        <w:name w:val="2B7D72D684B344898460265555D5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DBD9-2BE7-40F1-9D9C-2AB28ADB16F2}"/>
      </w:docPartPr>
      <w:docPartBody>
        <w:p w:rsidR="005825F8" w:rsidRDefault="005825F8" w:rsidP="005825F8">
          <w:pPr>
            <w:pStyle w:val="2B7D72D684B344898460265555D5C79A"/>
          </w:pPr>
          <w:r>
            <w:rPr>
              <w:rStyle w:val="Emphasis"/>
            </w:rPr>
            <w:t>[Correio Eletrónico]</w:t>
          </w:r>
        </w:p>
      </w:docPartBody>
    </w:docPart>
    <w:docPart>
      <w:docPartPr>
        <w:name w:val="15382C41D6564DC690AF2B9419D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0604-DFE0-4A84-8E69-15EA277C6E99}"/>
      </w:docPartPr>
      <w:docPartBody>
        <w:p w:rsidR="005825F8" w:rsidRDefault="005825F8" w:rsidP="005825F8">
          <w:pPr>
            <w:pStyle w:val="15382C41D6564DC690AF2B9419D17179"/>
          </w:pPr>
          <w:r>
            <w:t>[O seu Nome]</w:t>
          </w:r>
        </w:p>
      </w:docPartBody>
    </w:docPart>
    <w:docPart>
      <w:docPartPr>
        <w:name w:val="1A457543C5CD4DE2AC337AABC127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954D-7A86-4CB4-ABA1-7DCF9B9B7E1B}"/>
      </w:docPartPr>
      <w:docPartBody>
        <w:p w:rsidR="005825F8" w:rsidRDefault="005825F8" w:rsidP="005825F8">
          <w:pPr>
            <w:pStyle w:val="1A457543C5CD4DE2AC337AABC12777B0"/>
          </w:pPr>
          <w:r w:rsidRPr="008B07A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3EC07F5D1D4D8C987D685A7FEC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A161-B113-4F3A-8E82-3FDA36977E20}"/>
      </w:docPartPr>
      <w:docPartBody>
        <w:p w:rsidR="005825F8" w:rsidRDefault="005825F8" w:rsidP="005825F8">
          <w:pPr>
            <w:pStyle w:val="F13EC07F5D1D4D8C987D685A7FEC6853"/>
          </w:pPr>
          <w:r>
            <w:rPr>
              <w:rStyle w:val="PlaceholderText"/>
            </w:rPr>
            <w:t>Introduza qualquer conteúdo que pretenda repetir, incluindo outros controlos de conteúdo. Também pode inserir este controlo em linhas de tabela, de forma a repetir partes de uma tabela.</w:t>
          </w:r>
        </w:p>
      </w:docPartBody>
    </w:docPart>
    <w:docPart>
      <w:docPartPr>
        <w:name w:val="4D218A03FC164233B4C7C6198439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A3E8-8D4E-4C62-81E7-3EC49FBA897E}"/>
      </w:docPartPr>
      <w:docPartBody>
        <w:p w:rsidR="005825F8" w:rsidRDefault="005825F8" w:rsidP="005825F8">
          <w:pPr>
            <w:pStyle w:val="4D218A03FC164233B4C7C61984392E8A"/>
          </w:pPr>
          <w:r>
            <w:t>Poderá desejar incluir aqui a sua média final de curso e um breve resumo de trabalhos de curso, prémios e distinções relevantes.</w:t>
          </w:r>
        </w:p>
      </w:docPartBody>
    </w:docPart>
    <w:docPart>
      <w:docPartPr>
        <w:name w:val="62766E55FE0D4C7E9496FCD2C286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233-F8E3-4B6F-A11A-B6F27A41630D}"/>
      </w:docPartPr>
      <w:docPartBody>
        <w:p w:rsidR="005825F8" w:rsidRDefault="005825F8" w:rsidP="005825F8">
          <w:pPr>
            <w:pStyle w:val="62766E55FE0D4C7E9496FCD2C286FFBE"/>
          </w:pPr>
          <w:r w:rsidRPr="008B07A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4B2BA45FE04546A4061A263D3E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323F-394C-4693-89C4-CE8AC5D4275E}"/>
      </w:docPartPr>
      <w:docPartBody>
        <w:p w:rsidR="005825F8" w:rsidRDefault="005825F8" w:rsidP="005825F8">
          <w:pPr>
            <w:pStyle w:val="A14B2BA45FE04546A4061A263D3E947E"/>
          </w:pPr>
          <w:r>
            <w:rPr>
              <w:rStyle w:val="PlaceholderText"/>
            </w:rPr>
            <w:t>Introduza qualquer conteúdo que pretenda repetir, incluindo outros controlos de conteúdo. Também pode inserir este controlo em linhas de tabela, de forma a repetir partes de uma tabela.</w:t>
          </w:r>
        </w:p>
      </w:docPartBody>
    </w:docPart>
    <w:docPart>
      <w:docPartPr>
        <w:name w:val="F763333B49EB4083A4F6DFA75C04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D86C-59F2-4A2F-A5DD-A62B4DA0E0DD}"/>
      </w:docPartPr>
      <w:docPartBody>
        <w:p w:rsidR="005825F8" w:rsidRDefault="005825F8" w:rsidP="005825F8">
          <w:pPr>
            <w:pStyle w:val="F763333B49EB4083A4F6DFA75C041C03"/>
          </w:pPr>
          <w:r>
            <w:t>[Datas De – Até]</w:t>
          </w:r>
        </w:p>
      </w:docPartBody>
    </w:docPart>
    <w:docPart>
      <w:docPartPr>
        <w:name w:val="32B72FB6FE8040FDA8CAC5351AE1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311E-EDD3-4639-BAEB-5B04B3322EEC}"/>
      </w:docPartPr>
      <w:docPartBody>
        <w:p w:rsidR="005825F8" w:rsidRDefault="005825F8" w:rsidP="005825F8">
          <w:pPr>
            <w:pStyle w:val="32B72FB6FE8040FDA8CAC5351AE1BA35"/>
          </w:pPr>
          <w:r>
            <w:t>Este é o local para incluir um breve resumo das suas principais responsabilidades e realizações mais brilhantes.</w:t>
          </w:r>
        </w:p>
      </w:docPartBody>
    </w:docPart>
    <w:docPart>
      <w:docPartPr>
        <w:name w:val="845254649A7949BA9429F8B1AAC1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F028-010B-4168-941C-0B140C1F8300}"/>
      </w:docPartPr>
      <w:docPartBody>
        <w:p w:rsidR="005825F8" w:rsidRDefault="005825F8" w:rsidP="005825F8">
          <w:pPr>
            <w:pStyle w:val="845254649A7949BA9429F8B1AAC11856"/>
          </w:pPr>
          <w:r w:rsidRPr="008B07A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1897288E254E63BD331ABB214AA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D7F1-2A91-4372-8F2A-28D42AA54A70}"/>
      </w:docPartPr>
      <w:docPartBody>
        <w:p w:rsidR="005825F8" w:rsidRDefault="005825F8" w:rsidP="005825F8">
          <w:pPr>
            <w:pStyle w:val="F21897288E254E63BD331ABB214AAF38"/>
          </w:pPr>
          <w:r>
            <w:rPr>
              <w:rStyle w:val="PlaceholderText"/>
            </w:rPr>
            <w:t>Introduza qualquer conteúdo que pretenda repetir, incluindo outros controlos de conteúdo. Também pode inserir este controlo em linhas de tabela, de forma a repetir partes de uma tabela.</w:t>
          </w:r>
        </w:p>
      </w:docPartBody>
    </w:docPart>
    <w:docPart>
      <w:docPartPr>
        <w:name w:val="388A60BF3DF04BBEBC2ACBDA45BD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2B98-7D84-444E-89EA-EDE8E849D363}"/>
      </w:docPartPr>
      <w:docPartBody>
        <w:p w:rsidR="005825F8" w:rsidRDefault="005825F8" w:rsidP="005825F8">
          <w:pPr>
            <w:pStyle w:val="388A60BF3DF04BBEBC2ACBDA45BDC264"/>
          </w:pPr>
          <w:r>
            <w:t>[Datas De – Até]</w:t>
          </w:r>
        </w:p>
      </w:docPartBody>
    </w:docPart>
    <w:docPart>
      <w:docPartPr>
        <w:name w:val="8D412CF5351B4FCD95178802CDA0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D56A-9DA0-4FEB-8D88-9097A3B05D8A}"/>
      </w:docPartPr>
      <w:docPartBody>
        <w:p w:rsidR="005825F8" w:rsidRDefault="005825F8" w:rsidP="005825F8">
          <w:pPr>
            <w:pStyle w:val="8D412CF5351B4FCD95178802CDA0ACBA"/>
          </w:pPr>
          <w:r>
            <w:t>Este é o local para incluir um breve resumo das suas principais responsabilidades e realizações mais brilhantes.</w:t>
          </w:r>
        </w:p>
      </w:docPartBody>
    </w:docPart>
    <w:docPart>
      <w:docPartPr>
        <w:name w:val="EFF4C2A33A404601973BFA702B39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7CFA-87D0-4752-8D00-214FF4C720AE}"/>
      </w:docPartPr>
      <w:docPartBody>
        <w:p w:rsidR="005825F8" w:rsidRDefault="005825F8" w:rsidP="005825F8">
          <w:pPr>
            <w:pStyle w:val="EFF4C2A33A404601973BFA702B391695"/>
          </w:pPr>
          <w:r w:rsidRPr="008B07A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03E5A83A3A64408B66305A3D9C6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1F61-C880-4164-A9D5-F8F31FCA5B85}"/>
      </w:docPartPr>
      <w:docPartBody>
        <w:p w:rsidR="005825F8" w:rsidRDefault="005825F8" w:rsidP="005825F8">
          <w:pPr>
            <w:pStyle w:val="A03E5A83A3A64408B66305A3D9C65BD8"/>
          </w:pPr>
          <w:r>
            <w:rPr>
              <w:rStyle w:val="PlaceholderText"/>
            </w:rPr>
            <w:t>Introduza qualquer conteúdo que pretenda repetir, incluindo outros controlos de conteúdo. Também pode inserir este controlo em linhas de tabela, de forma a repetir partes de uma tabela.</w:t>
          </w:r>
        </w:p>
      </w:docPartBody>
    </w:docPart>
    <w:docPart>
      <w:docPartPr>
        <w:name w:val="3057DE4E1FF1402680973345B71E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B702-08AF-46A9-9DEA-8ADC3232E8E4}"/>
      </w:docPartPr>
      <w:docPartBody>
        <w:p w:rsidR="005825F8" w:rsidRDefault="005825F8" w:rsidP="005825F8">
          <w:pPr>
            <w:pStyle w:val="3057DE4E1FF1402680973345B71EF31A"/>
          </w:pPr>
          <w:r>
            <w:t>[Cargo, Nome de Empresa]</w:t>
          </w:r>
        </w:p>
      </w:docPartBody>
    </w:docPart>
    <w:docPart>
      <w:docPartPr>
        <w:name w:val="829CC4758C9D4BF49DD87A828A6D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F21F-212E-4868-9D0A-8A7BC076420E}"/>
      </w:docPartPr>
      <w:docPartBody>
        <w:p w:rsidR="005825F8" w:rsidRDefault="005825F8" w:rsidP="005825F8">
          <w:pPr>
            <w:pStyle w:val="829CC4758C9D4BF49DD87A828A6D994A"/>
          </w:pPr>
          <w:r>
            <w:t>[Datas De – Até]</w:t>
          </w:r>
        </w:p>
      </w:docPartBody>
    </w:docPart>
    <w:docPart>
      <w:docPartPr>
        <w:name w:val="0BC9D9EFD22D4CFFA020923389A9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CC23-65AD-41F9-AE91-D3050C6A7799}"/>
      </w:docPartPr>
      <w:docPartBody>
        <w:p w:rsidR="005825F8" w:rsidRDefault="005825F8" w:rsidP="005825F8">
          <w:pPr>
            <w:pStyle w:val="0BC9D9EFD22D4CFFA020923389A9C576"/>
          </w:pPr>
          <w:r>
            <w:t>Este é o local para incluir um breve resumo das suas principais responsabilidades e realizações mais brilhantes.</w:t>
          </w:r>
        </w:p>
      </w:docPartBody>
    </w:docPart>
    <w:docPart>
      <w:docPartPr>
        <w:name w:val="F499CAEC81314C42ADF152090FF6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3624-2B39-4266-A68D-E53B4ABAD1D2}"/>
      </w:docPartPr>
      <w:docPartBody>
        <w:p w:rsidR="005825F8" w:rsidRDefault="005825F8" w:rsidP="005825F8">
          <w:pPr>
            <w:pStyle w:val="F499CAEC81314C42ADF152090FF6FF80"/>
          </w:pPr>
          <w:r>
            <w:t>É presidente da sua fraternidade, chefe da administração do condomínio ou chefe de equipa da sua instituição de caridade preferida? Então, é um líder nato—diga as coisas como são!</w:t>
          </w:r>
        </w:p>
      </w:docPartBody>
    </w:docPart>
    <w:docPart>
      <w:docPartPr>
        <w:name w:val="4B420B803FE54C63A899614D39787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2E6F-28F5-4451-87DF-41FF7E38BDDD}"/>
      </w:docPartPr>
      <w:docPartBody>
        <w:p w:rsidR="005825F8" w:rsidRDefault="005825F8" w:rsidP="005825F8">
          <w:pPr>
            <w:pStyle w:val="4B420B803FE54C63A899614D39787C82"/>
          </w:pPr>
          <w:r>
            <w:t>[Nome de Referência]</w:t>
          </w:r>
        </w:p>
      </w:docPartBody>
    </w:docPart>
    <w:docPart>
      <w:docPartPr>
        <w:name w:val="D5B1B10DAE64444FAC3B722566F0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7C3A-30B4-4EE9-B803-9396CA237C34}"/>
      </w:docPartPr>
      <w:docPartBody>
        <w:p w:rsidR="005825F8" w:rsidRDefault="005825F8" w:rsidP="005825F8">
          <w:pPr>
            <w:pStyle w:val="D5B1B10DAE64444FAC3B722566F092AA"/>
          </w:pPr>
          <w:r>
            <w:t>[Cargo, Empresa]</w:t>
          </w:r>
        </w:p>
      </w:docPartBody>
    </w:docPart>
    <w:docPart>
      <w:docPartPr>
        <w:name w:val="CB13CC61EA4B468FB5D1A5481DC1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15E3A-5317-4CF1-85EE-A868903A15A2}"/>
      </w:docPartPr>
      <w:docPartBody>
        <w:p w:rsidR="005825F8" w:rsidRDefault="005825F8" w:rsidP="005825F8">
          <w:pPr>
            <w:pStyle w:val="CB13CC61EA4B468FB5D1A5481DC1B8CA"/>
          </w:pPr>
          <w:r>
            <w:t>[Informações de Contacto]</w:t>
          </w:r>
        </w:p>
      </w:docPartBody>
    </w:docPart>
    <w:docPart>
      <w:docPartPr>
        <w:name w:val="F8827FAC627B498BBDD9583B5D27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85E1-21E6-468A-8048-41891A3B8BB6}"/>
      </w:docPartPr>
      <w:docPartBody>
        <w:p w:rsidR="005825F8" w:rsidRDefault="005825F8" w:rsidP="005825F8">
          <w:pPr>
            <w:pStyle w:val="F8827FAC627B498BBDD9583B5D276AC8"/>
          </w:pPr>
          <w:r w:rsidRPr="008B07A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82EE4C701A40769D5967FEBB77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C198-8631-4905-A51B-3785B3F53CBB}"/>
      </w:docPartPr>
      <w:docPartBody>
        <w:p w:rsidR="005825F8" w:rsidRDefault="005825F8" w:rsidP="005825F8">
          <w:pPr>
            <w:pStyle w:val="7082EE4C701A40769D5967FEBB770DA0"/>
          </w:pPr>
          <w:r>
            <w:rPr>
              <w:rStyle w:val="PlaceholderText"/>
            </w:rPr>
            <w:t>Introduza qualquer conteúdo que pretenda repetir, incluindo outros controlos de conteúdo. Também pode inserir este controlo em linhas de tabela, de forma a repetir partes de uma tabela.</w:t>
          </w:r>
        </w:p>
      </w:docPartBody>
    </w:docPart>
    <w:docPart>
      <w:docPartPr>
        <w:name w:val="5A2215D5E9E44347851168783F2C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69B4-168C-4844-82E4-B03490AD61BC}"/>
      </w:docPartPr>
      <w:docPartBody>
        <w:p w:rsidR="005825F8" w:rsidRDefault="005825F8" w:rsidP="005825F8">
          <w:pPr>
            <w:pStyle w:val="5A2215D5E9E44347851168783F2C8487"/>
          </w:pPr>
          <w:r>
            <w:t>[Nome de Referência]</w:t>
          </w:r>
        </w:p>
      </w:docPartBody>
    </w:docPart>
    <w:docPart>
      <w:docPartPr>
        <w:name w:val="D94BD76CE56C473CABCA24C20CF6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7C9D1-06E8-4473-BDC5-346949B0CA5E}"/>
      </w:docPartPr>
      <w:docPartBody>
        <w:p w:rsidR="005825F8" w:rsidRDefault="005825F8" w:rsidP="005825F8">
          <w:pPr>
            <w:pStyle w:val="D94BD76CE56C473CABCA24C20CF69108"/>
          </w:pPr>
          <w:r>
            <w:t>[Cargo,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F8"/>
    <w:rsid w:val="005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3D1A5E883C45A0861D3B4CE37EEB51">
    <w:name w:val="7E3D1A5E883C45A0861D3B4CE37EEB51"/>
    <w:rsid w:val="005825F8"/>
  </w:style>
  <w:style w:type="character" w:styleId="Emphasis">
    <w:name w:val="Emphasis"/>
    <w:basedOn w:val="DefaultParagraphFont"/>
    <w:uiPriority w:val="2"/>
    <w:unhideWhenUsed/>
    <w:qFormat/>
    <w:rsid w:val="005825F8"/>
    <w:rPr>
      <w:color w:val="4472C4" w:themeColor="accent1"/>
    </w:rPr>
  </w:style>
  <w:style w:type="paragraph" w:customStyle="1" w:styleId="2B7D72D684B344898460265555D5C79A">
    <w:name w:val="2B7D72D684B344898460265555D5C79A"/>
    <w:rsid w:val="005825F8"/>
  </w:style>
  <w:style w:type="paragraph" w:customStyle="1" w:styleId="15382C41D6564DC690AF2B9419D17179">
    <w:name w:val="15382C41D6564DC690AF2B9419D17179"/>
    <w:rsid w:val="005825F8"/>
  </w:style>
  <w:style w:type="character" w:styleId="PlaceholderText">
    <w:name w:val="Placeholder Text"/>
    <w:basedOn w:val="DefaultParagraphFont"/>
    <w:uiPriority w:val="99"/>
    <w:semiHidden/>
    <w:rsid w:val="005825F8"/>
    <w:rPr>
      <w:color w:val="808080"/>
    </w:rPr>
  </w:style>
  <w:style w:type="paragraph" w:customStyle="1" w:styleId="1A457543C5CD4DE2AC337AABC12777B0">
    <w:name w:val="1A457543C5CD4DE2AC337AABC12777B0"/>
    <w:rsid w:val="005825F8"/>
  </w:style>
  <w:style w:type="paragraph" w:customStyle="1" w:styleId="F13EC07F5D1D4D8C987D685A7FEC6853">
    <w:name w:val="F13EC07F5D1D4D8C987D685A7FEC6853"/>
    <w:rsid w:val="005825F8"/>
  </w:style>
  <w:style w:type="paragraph" w:customStyle="1" w:styleId="4D218A03FC164233B4C7C61984392E8A">
    <w:name w:val="4D218A03FC164233B4C7C61984392E8A"/>
    <w:rsid w:val="005825F8"/>
  </w:style>
  <w:style w:type="paragraph" w:customStyle="1" w:styleId="62766E55FE0D4C7E9496FCD2C286FFBE">
    <w:name w:val="62766E55FE0D4C7E9496FCD2C286FFBE"/>
    <w:rsid w:val="005825F8"/>
  </w:style>
  <w:style w:type="paragraph" w:customStyle="1" w:styleId="A14B2BA45FE04546A4061A263D3E947E">
    <w:name w:val="A14B2BA45FE04546A4061A263D3E947E"/>
    <w:rsid w:val="005825F8"/>
  </w:style>
  <w:style w:type="paragraph" w:customStyle="1" w:styleId="F763333B49EB4083A4F6DFA75C041C03">
    <w:name w:val="F763333B49EB4083A4F6DFA75C041C03"/>
    <w:rsid w:val="005825F8"/>
  </w:style>
  <w:style w:type="paragraph" w:customStyle="1" w:styleId="32B72FB6FE8040FDA8CAC5351AE1BA35">
    <w:name w:val="32B72FB6FE8040FDA8CAC5351AE1BA35"/>
    <w:rsid w:val="005825F8"/>
  </w:style>
  <w:style w:type="paragraph" w:customStyle="1" w:styleId="845254649A7949BA9429F8B1AAC11856">
    <w:name w:val="845254649A7949BA9429F8B1AAC11856"/>
    <w:rsid w:val="005825F8"/>
  </w:style>
  <w:style w:type="paragraph" w:customStyle="1" w:styleId="F21897288E254E63BD331ABB214AAF38">
    <w:name w:val="F21897288E254E63BD331ABB214AAF38"/>
    <w:rsid w:val="005825F8"/>
  </w:style>
  <w:style w:type="paragraph" w:customStyle="1" w:styleId="388A60BF3DF04BBEBC2ACBDA45BDC264">
    <w:name w:val="388A60BF3DF04BBEBC2ACBDA45BDC264"/>
    <w:rsid w:val="005825F8"/>
  </w:style>
  <w:style w:type="paragraph" w:customStyle="1" w:styleId="8D412CF5351B4FCD95178802CDA0ACBA">
    <w:name w:val="8D412CF5351B4FCD95178802CDA0ACBA"/>
    <w:rsid w:val="005825F8"/>
  </w:style>
  <w:style w:type="paragraph" w:customStyle="1" w:styleId="EFF4C2A33A404601973BFA702B391695">
    <w:name w:val="EFF4C2A33A404601973BFA702B391695"/>
    <w:rsid w:val="005825F8"/>
  </w:style>
  <w:style w:type="paragraph" w:customStyle="1" w:styleId="A03E5A83A3A64408B66305A3D9C65BD8">
    <w:name w:val="A03E5A83A3A64408B66305A3D9C65BD8"/>
    <w:rsid w:val="005825F8"/>
  </w:style>
  <w:style w:type="paragraph" w:customStyle="1" w:styleId="3057DE4E1FF1402680973345B71EF31A">
    <w:name w:val="3057DE4E1FF1402680973345B71EF31A"/>
    <w:rsid w:val="005825F8"/>
  </w:style>
  <w:style w:type="paragraph" w:customStyle="1" w:styleId="829CC4758C9D4BF49DD87A828A6D994A">
    <w:name w:val="829CC4758C9D4BF49DD87A828A6D994A"/>
    <w:rsid w:val="005825F8"/>
  </w:style>
  <w:style w:type="paragraph" w:customStyle="1" w:styleId="0BC9D9EFD22D4CFFA020923389A9C576">
    <w:name w:val="0BC9D9EFD22D4CFFA020923389A9C576"/>
    <w:rsid w:val="005825F8"/>
  </w:style>
  <w:style w:type="paragraph" w:customStyle="1" w:styleId="F499CAEC81314C42ADF152090FF6FF80">
    <w:name w:val="F499CAEC81314C42ADF152090FF6FF80"/>
    <w:rsid w:val="005825F8"/>
  </w:style>
  <w:style w:type="paragraph" w:customStyle="1" w:styleId="4B420B803FE54C63A899614D39787C82">
    <w:name w:val="4B420B803FE54C63A899614D39787C82"/>
    <w:rsid w:val="005825F8"/>
  </w:style>
  <w:style w:type="paragraph" w:customStyle="1" w:styleId="D5B1B10DAE64444FAC3B722566F092AA">
    <w:name w:val="D5B1B10DAE64444FAC3B722566F092AA"/>
    <w:rsid w:val="005825F8"/>
  </w:style>
  <w:style w:type="paragraph" w:customStyle="1" w:styleId="CB13CC61EA4B468FB5D1A5481DC1B8CA">
    <w:name w:val="CB13CC61EA4B468FB5D1A5481DC1B8CA"/>
    <w:rsid w:val="005825F8"/>
  </w:style>
  <w:style w:type="paragraph" w:customStyle="1" w:styleId="F8827FAC627B498BBDD9583B5D276AC8">
    <w:name w:val="F8827FAC627B498BBDD9583B5D276AC8"/>
    <w:rsid w:val="005825F8"/>
  </w:style>
  <w:style w:type="paragraph" w:customStyle="1" w:styleId="7082EE4C701A40769D5967FEBB770DA0">
    <w:name w:val="7082EE4C701A40769D5967FEBB770DA0"/>
    <w:rsid w:val="005825F8"/>
  </w:style>
  <w:style w:type="paragraph" w:customStyle="1" w:styleId="5A2215D5E9E44347851168783F2C8487">
    <w:name w:val="5A2215D5E9E44347851168783F2C8487"/>
    <w:rsid w:val="005825F8"/>
  </w:style>
  <w:style w:type="paragraph" w:customStyle="1" w:styleId="D94BD76CE56C473CABCA24C20CF69108">
    <w:name w:val="D94BD76CE56C473CABCA24C20CF69108"/>
    <w:rsid w:val="00582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do Estudante</dc:creator>
  <cp:keywords/>
  <dc:description/>
  <cp:lastModifiedBy>Ngombo Armando</cp:lastModifiedBy>
  <cp:revision>1</cp:revision>
  <dcterms:created xsi:type="dcterms:W3CDTF">2023-09-14T18:22:00Z</dcterms:created>
  <dcterms:modified xsi:type="dcterms:W3CDTF">2023-09-14T18:25:00Z</dcterms:modified>
</cp:coreProperties>
</file>